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7" w:rsidRPr="000C4CC4" w:rsidRDefault="000C4CC4" w:rsidP="000C4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C4CC4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บันทึกการแก้ไขพฤติกรรมนักเรียน</w:t>
      </w:r>
    </w:p>
    <w:p w:rsidR="008010AE" w:rsidRDefault="000C4CC4" w:rsidP="000C4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C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การงานอาชีพและเทคโนโลยี  </w:t>
      </w:r>
    </w:p>
    <w:p w:rsidR="000C4CC4" w:rsidRPr="000C4CC4" w:rsidRDefault="000C4CC4" w:rsidP="000C4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8010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Pr="000C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</w:t>
      </w:r>
      <w:r w:rsidR="008010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p w:rsidR="000C4CC4" w:rsidRPr="000C4CC4" w:rsidRDefault="000C4CC4" w:rsidP="000C4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8010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2377"/>
        <w:gridCol w:w="2442"/>
        <w:gridCol w:w="2553"/>
        <w:gridCol w:w="1218"/>
      </w:tblGrid>
      <w:tr w:rsidR="008010AE" w:rsidRPr="008010AE" w:rsidTr="008010AE">
        <w:tc>
          <w:tcPr>
            <w:tcW w:w="1277" w:type="dxa"/>
            <w:shd w:val="clear" w:color="auto" w:fill="00B0F0"/>
          </w:tcPr>
          <w:p w:rsidR="00936F25" w:rsidRPr="008010AE" w:rsidRDefault="00936F25" w:rsidP="008010A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77" w:type="dxa"/>
            <w:shd w:val="clear" w:color="auto" w:fill="00B0F0"/>
          </w:tcPr>
          <w:p w:rsidR="00936F25" w:rsidRPr="008010AE" w:rsidRDefault="00936F25" w:rsidP="00801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0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42" w:type="dxa"/>
            <w:shd w:val="clear" w:color="auto" w:fill="00B0F0"/>
          </w:tcPr>
          <w:p w:rsidR="00936F25" w:rsidRPr="008010AE" w:rsidRDefault="00936F25" w:rsidP="00801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บันทึกพฤติกรรม</w:t>
            </w:r>
          </w:p>
        </w:tc>
        <w:tc>
          <w:tcPr>
            <w:tcW w:w="2553" w:type="dxa"/>
            <w:shd w:val="clear" w:color="auto" w:fill="00B0F0"/>
          </w:tcPr>
          <w:p w:rsidR="00936F25" w:rsidRPr="008010AE" w:rsidRDefault="00936F25" w:rsidP="00801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บันทึกการแก้ไขพฤติกรรม</w:t>
            </w:r>
          </w:p>
        </w:tc>
        <w:tc>
          <w:tcPr>
            <w:tcW w:w="1218" w:type="dxa"/>
            <w:shd w:val="clear" w:color="auto" w:fill="00B0F0"/>
          </w:tcPr>
          <w:p w:rsidR="00936F25" w:rsidRPr="008010AE" w:rsidRDefault="00936F25" w:rsidP="00801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36F25" w:rsidTr="00936F25">
        <w:tc>
          <w:tcPr>
            <w:tcW w:w="12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3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3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18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  <w:tr w:rsidR="00936F25" w:rsidTr="00936F25">
        <w:tc>
          <w:tcPr>
            <w:tcW w:w="12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3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3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18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  <w:tr w:rsidR="00936F25" w:rsidTr="00936F25">
        <w:tc>
          <w:tcPr>
            <w:tcW w:w="12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377" w:type="dxa"/>
          </w:tcPr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3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218" w:type="dxa"/>
          </w:tcPr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F25" w:rsidRDefault="00936F25" w:rsidP="00136C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</w:tbl>
    <w:p w:rsidR="000C4CC4" w:rsidRDefault="000C4CC4" w:rsidP="000C4CC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36F25" w:rsidRDefault="00936F25" w:rsidP="000C4CC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 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............................................ </w:t>
      </w:r>
    </w:p>
    <w:p w:rsidR="00936F25" w:rsidRPr="000C4CC4" w:rsidRDefault="00936F25" w:rsidP="00936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(นายวุฒิสรณ์  พิชญสมบัติ)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(นางสุปราณีย์  เพ็งธรรม)</w:t>
      </w:r>
    </w:p>
    <w:p w:rsidR="00936F25" w:rsidRDefault="00936F25" w:rsidP="000C4CC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ครู วิทยฐานะ 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หัวหน้ากลุ่มสาระการเรียนรู้</w:t>
      </w:r>
    </w:p>
    <w:p w:rsidR="00936F25" w:rsidRDefault="00936F25" w:rsidP="000C4CC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36F25" w:rsidRDefault="00936F25" w:rsidP="00936F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</w:t>
      </w:r>
      <w:r w:rsidR="00812322">
        <w:rPr>
          <w:rFonts w:ascii="TH SarabunPSK" w:hAnsi="TH SarabunPSK" w:cs="TH SarabunPSK" w:hint="cs"/>
          <w:sz w:val="32"/>
          <w:szCs w:val="32"/>
          <w:cs/>
        </w:rPr>
        <w:tab/>
      </w:r>
      <w:r w:rsidR="0081232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............................................ </w:t>
      </w:r>
    </w:p>
    <w:p w:rsidR="00936F25" w:rsidRPr="000C4CC4" w:rsidRDefault="00936F25" w:rsidP="00936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2A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</w:t>
      </w:r>
      <w:r w:rsidR="00BB2A2F">
        <w:rPr>
          <w:rFonts w:ascii="TH SarabunPSK" w:hAnsi="TH SarabunPSK" w:cs="TH SarabunPSK" w:hint="cs"/>
          <w:sz w:val="32"/>
          <w:szCs w:val="32"/>
          <w:cs/>
        </w:rPr>
        <w:t>งบุญเรือน  คูณทวี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(นายพงษ์อนันต์  ธรรมศิริ)</w:t>
      </w:r>
    </w:p>
    <w:p w:rsidR="00936F25" w:rsidRPr="000C4CC4" w:rsidRDefault="005D5F74" w:rsidP="000C4C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5AD5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BB2A2F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936F25">
        <w:rPr>
          <w:rFonts w:ascii="TH SarabunPSK" w:hAnsi="TH SarabunPSK" w:cs="TH SarabunPSK" w:hint="cs"/>
          <w:sz w:val="32"/>
          <w:szCs w:val="32"/>
          <w:cs/>
        </w:rPr>
        <w:tab/>
      </w:r>
      <w:r w:rsidR="00936F25">
        <w:rPr>
          <w:rFonts w:ascii="TH SarabunPSK" w:hAnsi="TH SarabunPSK" w:cs="TH SarabunPSK" w:hint="cs"/>
          <w:sz w:val="32"/>
          <w:szCs w:val="32"/>
          <w:cs/>
        </w:rPr>
        <w:tab/>
      </w:r>
      <w:r w:rsidR="000A5AD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36F2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ผู้อำนวยการโรงเรียนปรางค์กู่</w:t>
      </w:r>
    </w:p>
    <w:sectPr w:rsidR="00936F25" w:rsidRPr="000C4CC4" w:rsidSect="008010AE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C4CC4"/>
    <w:rsid w:val="000A5AD5"/>
    <w:rsid w:val="000C4CC4"/>
    <w:rsid w:val="00444A44"/>
    <w:rsid w:val="005D5F74"/>
    <w:rsid w:val="008010AE"/>
    <w:rsid w:val="00812322"/>
    <w:rsid w:val="008613ED"/>
    <w:rsid w:val="00936F25"/>
    <w:rsid w:val="00994A7D"/>
    <w:rsid w:val="00B63E08"/>
    <w:rsid w:val="00BB2A2F"/>
    <w:rsid w:val="00EA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karnngan</dc:creator>
  <cp:lastModifiedBy>karnngan</cp:lastModifiedBy>
  <cp:revision>11</cp:revision>
  <cp:lastPrinted>2016-08-28T03:38:00Z</cp:lastPrinted>
  <dcterms:created xsi:type="dcterms:W3CDTF">2016-08-28T02:42:00Z</dcterms:created>
  <dcterms:modified xsi:type="dcterms:W3CDTF">2016-08-28T03:56:00Z</dcterms:modified>
</cp:coreProperties>
</file>