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5" w:rsidRDefault="007B2455" w:rsidP="007B24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-749300</wp:posOffset>
            </wp:positionV>
            <wp:extent cx="10620375" cy="7505700"/>
            <wp:effectExtent l="19050" t="0" r="9525" b="0"/>
            <wp:wrapNone/>
            <wp:docPr id="1" name="รูปภาพ 4" descr="1 59 ตัวอย่างปกแฟ้ม กลุ่มสาระการงาน แนวนอน ไม่มีไ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59 ตัวอย่างปกแฟ้ม กลุ่มสาระการงาน แนวนอน ไม่มีไร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455" w:rsidRDefault="007B2455" w:rsidP="007B2455">
      <w:pPr>
        <w:rPr>
          <w:noProof/>
          <w:cs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25pt;margin-top:18.1pt;width:748.45pt;height:385.2pt;z-index:251660288;mso-width-relative:margin;mso-height-relative:margin" filled="f" stroked="f">
            <v:textbox style="mso-next-textbox:#_x0000_s1026">
              <w:txbxContent>
                <w:p w:rsidR="007B2455" w:rsidRPr="007B2455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66"/>
                      <w:szCs w:val="66"/>
                    </w:rPr>
                  </w:pPr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66"/>
                      <w:szCs w:val="66"/>
                      <w:cs/>
                    </w:rPr>
                    <w:t xml:space="preserve">แบบบันทึกการมอบหมายให้นักเรียนทำข้อสอบ </w:t>
                  </w:r>
                  <w:r w:rsidRPr="007B2455">
                    <w:rPr>
                      <w:rFonts w:ascii="TH SarabunPSK" w:hAnsi="TH SarabunPSK" w:cs="TH SarabunPSK"/>
                      <w:b/>
                      <w:bCs/>
                      <w:color w:val="0033CC"/>
                      <w:sz w:val="66"/>
                      <w:szCs w:val="66"/>
                    </w:rPr>
                    <w:t>V-NET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4"/>
                      <w:szCs w:val="54"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4"/>
                      <w:szCs w:val="54"/>
                      <w:cs/>
                    </w:rPr>
                    <w:t xml:space="preserve">ภาคเรียนที่ </w:t>
                  </w: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4"/>
                      <w:szCs w:val="54"/>
                    </w:rPr>
                    <w:t xml:space="preserve">1 </w:t>
                  </w: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4"/>
                      <w:szCs w:val="54"/>
                      <w:cs/>
                    </w:rPr>
                    <w:t xml:space="preserve">ปีการศึกษา </w:t>
                  </w: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4"/>
                      <w:szCs w:val="54"/>
                    </w:rPr>
                    <w:t>2559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48"/>
                      <w:szCs w:val="48"/>
                    </w:rPr>
                  </w:pP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20"/>
                      <w:szCs w:val="20"/>
                    </w:rPr>
                  </w:pPr>
                </w:p>
                <w:p w:rsidR="007B2455" w:rsidRPr="007B2455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3300"/>
                      <w:sz w:val="52"/>
                      <w:szCs w:val="52"/>
                      <w:cs/>
                    </w:rPr>
                  </w:pPr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นายวุฒิ</w:t>
                  </w:r>
                  <w:proofErr w:type="spellStart"/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สรณ์</w:t>
                  </w:r>
                  <w:proofErr w:type="spellEnd"/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 xml:space="preserve">  </w:t>
                  </w:r>
                  <w:proofErr w:type="spellStart"/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พิชญ</w:t>
                  </w:r>
                  <w:proofErr w:type="spellEnd"/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สมบัติ</w:t>
                  </w:r>
                </w:p>
                <w:p w:rsidR="007B2455" w:rsidRPr="007B2455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3300"/>
                      <w:sz w:val="52"/>
                      <w:szCs w:val="52"/>
                      <w:cs/>
                    </w:rPr>
                  </w:pPr>
                  <w:r w:rsidRPr="007B2455">
                    <w:rPr>
                      <w:rFonts w:ascii="TH SarabunPSK" w:hAnsi="TH SarabunPSK" w:cs="TH SarabunPSK"/>
                      <w:b/>
                      <w:bCs/>
                      <w:color w:val="FF3300"/>
                      <w:sz w:val="52"/>
                      <w:szCs w:val="52"/>
                      <w:cs/>
                    </w:rPr>
                    <w:t xml:space="preserve">ตำแหน่ง </w:t>
                  </w:r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 xml:space="preserve">ครู </w:t>
                  </w:r>
                  <w:proofErr w:type="spellStart"/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วิทย</w:t>
                  </w:r>
                  <w:proofErr w:type="spellEnd"/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ฐานะ ครูชำนาญการพิเศษ</w:t>
                  </w:r>
                </w:p>
                <w:p w:rsidR="007B2455" w:rsidRPr="007B2455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3300"/>
                      <w:sz w:val="52"/>
                      <w:szCs w:val="52"/>
                    </w:rPr>
                  </w:pPr>
                  <w:r w:rsidRPr="007B2455">
                    <w:rPr>
                      <w:rFonts w:ascii="TH SarabunPSK" w:hAnsi="TH SarabunPSK" w:cs="TH SarabunPSK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กลุ่มสาระการเรียนรู้</w:t>
                  </w:r>
                  <w:r w:rsidRPr="007B2455">
                    <w:rPr>
                      <w:rFonts w:ascii="TH SarabunPSK" w:hAnsi="TH SarabunPSK" w:cs="TH SarabunPSK" w:hint="cs"/>
                      <w:b/>
                      <w:bCs/>
                      <w:color w:val="FF3300"/>
                      <w:sz w:val="52"/>
                      <w:szCs w:val="52"/>
                      <w:cs/>
                    </w:rPr>
                    <w:t>การงานอาชีพและเทคโนโลยี</w:t>
                  </w:r>
                </w:p>
                <w:p w:rsidR="007B2455" w:rsidRPr="007B2455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3300"/>
                      <w:sz w:val="52"/>
                      <w:szCs w:val="52"/>
                    </w:rPr>
                  </w:pP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>โรงเรียนปรางค์กู่  อำเภอปรางค์กู่ จังหวัดศรีสะ</w:t>
                  </w:r>
                  <w:proofErr w:type="spellStart"/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>เกษ</w:t>
                  </w:r>
                  <w:proofErr w:type="spellEnd"/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 xml:space="preserve">สำนักงานเขตพื้นที่การศึกษามัธยมศึกษา เขต </w:t>
                  </w: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28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>สำนักงานคณะกรรมการการศึกษาขั้นพื้นฐาน กระทรวงศึกษาธิการ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7B2455" w:rsidRPr="00A11071" w:rsidRDefault="007B2455" w:rsidP="007B2455">
                  <w:pPr>
                    <w:widowControl w:val="0"/>
                    <w:spacing w:after="0" w:line="240" w:lineRule="auto"/>
                    <w:rPr>
                      <w:rFonts w:ascii="Angsana New" w:hAnsi="Angsana New" w:cs="Angsana New"/>
                      <w:color w:val="0033CC"/>
                      <w:sz w:val="20"/>
                      <w:szCs w:val="20"/>
                      <w:cs/>
                    </w:rPr>
                  </w:pPr>
                  <w:r w:rsidRPr="00A11071">
                    <w:rPr>
                      <w:rFonts w:ascii="Angsana New" w:hAnsi="Angsana New" w:cs="Angsana New"/>
                      <w:color w:val="0033CC"/>
                    </w:rPr>
                    <w:t> </w:t>
                  </w:r>
                </w:p>
                <w:p w:rsidR="007B2455" w:rsidRPr="00A11071" w:rsidRDefault="007B2455" w:rsidP="007B2455">
                  <w:pPr>
                    <w:spacing w:after="0" w:line="240" w:lineRule="auto"/>
                    <w:rPr>
                      <w:rFonts w:ascii="TH SarabunPSK" w:hAnsi="TH SarabunPSK" w:cs="TH SarabunPSK"/>
                      <w:color w:val="0033CC"/>
                    </w:rPr>
                  </w:pPr>
                </w:p>
              </w:txbxContent>
            </v:textbox>
          </v:shape>
        </w:pict>
      </w: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7B2455" w:rsidRDefault="007B2455" w:rsidP="007B2455">
      <w:pPr>
        <w:rPr>
          <w:noProof/>
        </w:rPr>
      </w:pPr>
    </w:p>
    <w:p w:rsidR="00D17CE3" w:rsidRPr="00F8495A" w:rsidRDefault="00D17CE3" w:rsidP="00D17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F849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บบ</w:t>
      </w:r>
      <w:proofErr w:type="spellEnd"/>
      <w:r w:rsidRPr="00F8495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บันทึกการมอบหมาย ให้นักเรียนทำข้อสอบ </w:t>
      </w:r>
      <w:r w:rsidRPr="00F8495A">
        <w:rPr>
          <w:rFonts w:ascii="TH SarabunPSK" w:hAnsi="TH SarabunPSK" w:cs="TH SarabunPSK"/>
          <w:b/>
          <w:bCs/>
          <w:sz w:val="36"/>
          <w:szCs w:val="36"/>
        </w:rPr>
        <w:t>V-NET</w:t>
      </w:r>
    </w:p>
    <w:p w:rsidR="00D17CE3" w:rsidRPr="00F8495A" w:rsidRDefault="00FF7147" w:rsidP="00D17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โรงเรียนปรางค์กู่ สำนักงานเขตพื้นที่การศึกษามัธยมศึกษาเขต </w:t>
      </w:r>
      <w:r>
        <w:rPr>
          <w:rFonts w:ascii="TH SarabunPSK" w:hAnsi="TH SarabunPSK" w:cs="TH SarabunPSK"/>
          <w:b/>
          <w:bCs/>
          <w:sz w:val="36"/>
          <w:szCs w:val="36"/>
        </w:rPr>
        <w:t>28</w:t>
      </w:r>
    </w:p>
    <w:p w:rsidR="00D17CE3" w:rsidRPr="00F8495A" w:rsidRDefault="00D17CE3" w:rsidP="00D17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9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Pr="00F8495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849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98629F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D17CE3" w:rsidRPr="00F8495A" w:rsidRDefault="0008090B" w:rsidP="00D17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4536"/>
        <w:gridCol w:w="1276"/>
        <w:gridCol w:w="1701"/>
        <w:gridCol w:w="2659"/>
      </w:tblGrid>
      <w:tr w:rsidR="00F8495A" w:rsidRPr="00F8495A" w:rsidTr="00AF2F04">
        <w:tc>
          <w:tcPr>
            <w:tcW w:w="1668" w:type="dxa"/>
          </w:tcPr>
          <w:p w:rsidR="00F8495A" w:rsidRPr="00F8495A" w:rsidRDefault="00F8495A" w:rsidP="00F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76" w:type="dxa"/>
          </w:tcPr>
          <w:p w:rsidR="00F8495A" w:rsidRPr="00F8495A" w:rsidRDefault="00F8495A" w:rsidP="00F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4536" w:type="dxa"/>
          </w:tcPr>
          <w:p w:rsidR="00F8495A" w:rsidRPr="00F8495A" w:rsidRDefault="00F8495A" w:rsidP="00F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หน่วยที่สอน/เรื่องที่สอน</w:t>
            </w:r>
          </w:p>
        </w:tc>
        <w:tc>
          <w:tcPr>
            <w:tcW w:w="1276" w:type="dxa"/>
          </w:tcPr>
          <w:p w:rsidR="00F8495A" w:rsidRPr="00F8495A" w:rsidRDefault="00F8495A" w:rsidP="00F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701" w:type="dxa"/>
          </w:tcPr>
          <w:p w:rsidR="00F8495A" w:rsidRPr="00F8495A" w:rsidRDefault="00F8495A" w:rsidP="00F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59" w:type="dxa"/>
          </w:tcPr>
          <w:p w:rsidR="00F8495A" w:rsidRPr="00F8495A" w:rsidRDefault="00F8495A" w:rsidP="00F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8495A" w:rsidRPr="00F8495A" w:rsidTr="00AF2F04">
        <w:tc>
          <w:tcPr>
            <w:tcW w:w="1668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F8495A" w:rsidRPr="00F8495A" w:rsidRDefault="0008090B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ใบงานกลุ่ม/ผลงานกลุ่ม</w:t>
            </w:r>
          </w:p>
        </w:tc>
      </w:tr>
      <w:tr w:rsidR="00F8495A" w:rsidRPr="00F8495A" w:rsidTr="00AF2F04">
        <w:tc>
          <w:tcPr>
            <w:tcW w:w="1668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F8495A" w:rsidRPr="0008090B" w:rsidRDefault="0008090B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ใบงานเดี่ยว/ผลงานเดี่ยว</w:t>
            </w:r>
          </w:p>
        </w:tc>
      </w:tr>
      <w:tr w:rsidR="00F8495A" w:rsidRPr="00F8495A" w:rsidTr="00AF2F04">
        <w:tc>
          <w:tcPr>
            <w:tcW w:w="1668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F8495A" w:rsidRPr="00F8495A" w:rsidRDefault="0008090B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สมุดแบบฝึกหัด</w:t>
            </w:r>
          </w:p>
        </w:tc>
      </w:tr>
      <w:tr w:rsidR="00F8495A" w:rsidRPr="00F8495A" w:rsidTr="00AF2F04">
        <w:tc>
          <w:tcPr>
            <w:tcW w:w="1668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F8495A" w:rsidRPr="00F8495A" w:rsidRDefault="0008090B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ตัวอย่างข้อสอบ</w:t>
            </w: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95A" w:rsidRPr="00F8495A" w:rsidTr="00AF2F04">
        <w:tc>
          <w:tcPr>
            <w:tcW w:w="1668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95A" w:rsidRPr="00F8495A" w:rsidTr="00AF2F04">
        <w:tc>
          <w:tcPr>
            <w:tcW w:w="1668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95A" w:rsidRPr="00F8495A" w:rsidTr="00AF2F04">
        <w:tc>
          <w:tcPr>
            <w:tcW w:w="1668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F8495A" w:rsidRPr="00F8495A" w:rsidRDefault="00F8495A" w:rsidP="00D17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90B" w:rsidRPr="00F8495A" w:rsidTr="00AF2F04">
        <w:tc>
          <w:tcPr>
            <w:tcW w:w="1668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08090B" w:rsidRPr="00F8495A" w:rsidRDefault="0008090B" w:rsidP="00A6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7CE3" w:rsidRPr="00F8495A" w:rsidRDefault="00D17CE3" w:rsidP="00D17CE3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sectPr w:rsidR="00D17CE3" w:rsidRPr="00F8495A" w:rsidSect="00F17824">
      <w:pgSz w:w="16838" w:h="11906" w:orient="landscape"/>
      <w:pgMar w:top="1135" w:right="82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1133F"/>
    <w:rsid w:val="0008090B"/>
    <w:rsid w:val="001846D6"/>
    <w:rsid w:val="002509BA"/>
    <w:rsid w:val="0031133F"/>
    <w:rsid w:val="00312809"/>
    <w:rsid w:val="003C5057"/>
    <w:rsid w:val="004D152D"/>
    <w:rsid w:val="00517D32"/>
    <w:rsid w:val="00775A0E"/>
    <w:rsid w:val="007B2455"/>
    <w:rsid w:val="00885B51"/>
    <w:rsid w:val="008B343E"/>
    <w:rsid w:val="00904B78"/>
    <w:rsid w:val="0098629F"/>
    <w:rsid w:val="00A64637"/>
    <w:rsid w:val="00AF2F04"/>
    <w:rsid w:val="00B42D89"/>
    <w:rsid w:val="00BB5E4E"/>
    <w:rsid w:val="00D17CE3"/>
    <w:rsid w:val="00E036C5"/>
    <w:rsid w:val="00F17824"/>
    <w:rsid w:val="00F8495A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student07</dc:creator>
  <cp:lastModifiedBy>karnngan</cp:lastModifiedBy>
  <cp:revision>6</cp:revision>
  <cp:lastPrinted>2016-08-27T12:44:00Z</cp:lastPrinted>
  <dcterms:created xsi:type="dcterms:W3CDTF">2016-08-27T12:24:00Z</dcterms:created>
  <dcterms:modified xsi:type="dcterms:W3CDTF">2016-08-27T12:45:00Z</dcterms:modified>
</cp:coreProperties>
</file>