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8" w:rsidRDefault="00373128">
      <w:pPr>
        <w:rPr>
          <w:noProof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-81544</wp:posOffset>
            </wp:positionV>
            <wp:extent cx="7563569" cy="10791646"/>
            <wp:effectExtent l="19050" t="0" r="0" b="0"/>
            <wp:wrapNone/>
            <wp:docPr id="2" name="Picture 2" descr="Form 7777777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 77777777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69" cy="1079164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53C0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47625</wp:posOffset>
            </wp:positionV>
            <wp:extent cx="1170940" cy="1759585"/>
            <wp:effectExtent l="19050" t="0" r="0" b="0"/>
            <wp:wrapNone/>
            <wp:docPr id="3" name="Picture 3" descr="โลโก้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P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759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8033C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.05pt;margin-top:15.45pt;width:542.05pt;height:610pt;z-index:251664384;mso-width-relative:margin;mso-height-relative:margin" filled="f" stroked="f">
            <v:textbox style="mso-next-textbox:#_x0000_s1028">
              <w:txbxContent>
                <w:p w:rsidR="005E09AB" w:rsidRPr="003E2088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76"/>
                      <w:szCs w:val="76"/>
                      <w:cs/>
                    </w:rPr>
                  </w:pPr>
                  <w:r w:rsidRPr="003E208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76"/>
                      <w:szCs w:val="76"/>
                      <w:cs/>
                    </w:rPr>
                    <w:t>ตัวอย่างปกเอกสารโรงเรียนปรางค์กู่</w:t>
                  </w:r>
                </w:p>
                <w:p w:rsidR="004646C7" w:rsidRPr="003E2088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4"/>
                      <w:szCs w:val="54"/>
                    </w:rPr>
                  </w:pPr>
                  <w:r w:rsidRPr="003E208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4"/>
                      <w:szCs w:val="54"/>
                      <w:cs/>
                    </w:rPr>
                    <w:t xml:space="preserve">ภาคเรียนที่ </w:t>
                  </w: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4"/>
                      <w:szCs w:val="54"/>
                    </w:rPr>
                    <w:t xml:space="preserve">1 </w:t>
                  </w:r>
                  <w:r w:rsidRPr="003E208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4"/>
                      <w:szCs w:val="54"/>
                      <w:cs/>
                    </w:rPr>
                    <w:t xml:space="preserve">ปีการศึกษา </w:t>
                  </w: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4"/>
                      <w:szCs w:val="54"/>
                    </w:rPr>
                    <w:t>2559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80"/>
                      <w:szCs w:val="80"/>
                    </w:rPr>
                  </w:pP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  <w:r w:rsidR="003E2088" w:rsidRPr="003E208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ชื่อ ......................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 xml:space="preserve">ตำแหน่ง </w:t>
                  </w:r>
                  <w:r w:rsidR="003E2088" w:rsidRPr="003E208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.....................................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กลุ่มสาระการเรียนรู้</w:t>
                  </w:r>
                  <w:r w:rsidR="003E2088" w:rsidRPr="003E208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  <w:t xml:space="preserve"> ........................................</w:t>
                  </w:r>
                </w:p>
                <w:p w:rsidR="005E09AB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</w:pPr>
                </w:p>
                <w:p w:rsidR="003E2088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</w:pPr>
                </w:p>
                <w:p w:rsidR="003E2088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2"/>
                      <w:szCs w:val="52"/>
                    </w:rPr>
                  </w:pPr>
                </w:p>
                <w:p w:rsidR="003E2088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</w:pP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โรงเรียนปรางค์กู่ อำเภอปรางค์กู่ จังหวัดศรีสะ</w:t>
                  </w:r>
                  <w:proofErr w:type="spellStart"/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เกษ</w:t>
                  </w:r>
                  <w:proofErr w:type="spellEnd"/>
                </w:p>
                <w:p w:rsidR="005E09AB" w:rsidRPr="003E2088" w:rsidRDefault="005E09AB" w:rsidP="005E09AB">
                  <w:pPr>
                    <w:widowControl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สำนักงานเขตพื้นที่การศึกษามัธยมศึกษา  เขต  ๒๘</w:t>
                  </w:r>
                </w:p>
                <w:p w:rsidR="005E09AB" w:rsidRPr="003E2088" w:rsidRDefault="005E09AB" w:rsidP="005E09AB">
                  <w:pPr>
                    <w:widowControl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สำนักงานคณะกรรมการการศึกษาขั้นพื้นฐาน</w:t>
                  </w:r>
                </w:p>
                <w:p w:rsidR="005E09AB" w:rsidRPr="003E2088" w:rsidRDefault="005E09AB" w:rsidP="003E2088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กระทรวงศึกษาธิการ</w:t>
                  </w: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</w:p>
                <w:p w:rsidR="005E09AB" w:rsidRPr="003E2088" w:rsidRDefault="005E09AB" w:rsidP="005E09AB">
                  <w:pPr>
                    <w:widowControl w:val="0"/>
                    <w:spacing w:after="0" w:line="240" w:lineRule="auto"/>
                    <w:rPr>
                      <w:rFonts w:ascii="Angsana New" w:hAnsi="Angsana New" w:cs="Angsana New"/>
                      <w:color w:val="0070C0"/>
                      <w:sz w:val="20"/>
                      <w:szCs w:val="20"/>
                      <w:cs/>
                    </w:rPr>
                  </w:pPr>
                  <w:r w:rsidRPr="003E2088">
                    <w:rPr>
                      <w:rFonts w:ascii="Angsana New" w:hAnsi="Angsana New" w:cs="Angsana New"/>
                      <w:color w:val="0070C0"/>
                    </w:rPr>
                    <w:t> </w:t>
                  </w:r>
                </w:p>
                <w:p w:rsidR="006E5949" w:rsidRPr="003E2088" w:rsidRDefault="006E5949" w:rsidP="005E09AB">
                  <w:pPr>
                    <w:spacing w:after="0" w:line="240" w:lineRule="auto"/>
                    <w:rPr>
                      <w:rFonts w:ascii="TH SarabunPSK" w:hAnsi="TH SarabunPSK" w:cs="TH SarabunPSK"/>
                      <w:color w:val="0070C0"/>
                    </w:rPr>
                  </w:pPr>
                </w:p>
              </w:txbxContent>
            </v:textbox>
          </v:shape>
        </w:pict>
      </w: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rFonts w:ascii="Angsana New" w:hAnsi="Angsana New" w:cs="Angsana New"/>
          <w:noProof/>
          <w:sz w:val="28"/>
        </w:rPr>
      </w:pPr>
    </w:p>
    <w:p w:rsidR="007E0AD3" w:rsidRDefault="007E0AD3"/>
    <w:p w:rsidR="00373128" w:rsidRDefault="00373128"/>
    <w:p w:rsidR="00373128" w:rsidRDefault="00373128"/>
    <w:p w:rsidR="00373128" w:rsidRDefault="00373128"/>
    <w:p w:rsidR="00373128" w:rsidRDefault="00373128"/>
    <w:p w:rsidR="00373128" w:rsidRDefault="00373128"/>
    <w:p w:rsidR="00373128" w:rsidRDefault="00373128"/>
    <w:p w:rsidR="00373128" w:rsidRDefault="003E2088">
      <w:r>
        <w:rPr>
          <w:noProof/>
        </w:rPr>
        <w:pict>
          <v:shape id="_x0000_s1036" type="#_x0000_t202" style="position:absolute;margin-left:35.75pt;margin-top:46.65pt;width:542.05pt;height:39.4pt;z-index:251665408;mso-width-relative:margin;mso-height-relative:margin" filled="f" stroked="f">
            <v:textbox style="mso-next-textbox:#_x0000_s1036">
              <w:txbxContent>
                <w:p w:rsidR="003E2088" w:rsidRPr="003E2088" w:rsidRDefault="003E2088" w:rsidP="003E208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70C0"/>
                      <w:sz w:val="44"/>
                      <w:szCs w:val="44"/>
                      <w:cs/>
                    </w:rPr>
                  </w:pPr>
                  <w:r w:rsidRPr="003E2088">
                    <w:rPr>
                      <w:rFonts w:ascii="TH SarabunPSK" w:hAnsi="TH SarabunPSK" w:cs="TH SarabunPSK"/>
                      <w:b/>
                      <w:bCs/>
                      <w:color w:val="0070C0"/>
                      <w:sz w:val="44"/>
                      <w:szCs w:val="44"/>
                    </w:rPr>
                    <w:t>http://www.prangku.ac.th</w:t>
                  </w:r>
                </w:p>
                <w:p w:rsidR="003E2088" w:rsidRPr="003E2088" w:rsidRDefault="003E2088" w:rsidP="003E2088"/>
              </w:txbxContent>
            </v:textbox>
          </v:shape>
        </w:pict>
      </w:r>
    </w:p>
    <w:sectPr w:rsidR="00373128" w:rsidSect="00C40821">
      <w:pgSz w:w="11906" w:h="16838"/>
      <w:pgMar w:top="142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40821"/>
    <w:rsid w:val="00007152"/>
    <w:rsid w:val="00047B9B"/>
    <w:rsid w:val="000822FB"/>
    <w:rsid w:val="0009724F"/>
    <w:rsid w:val="00097812"/>
    <w:rsid w:val="000A01AA"/>
    <w:rsid w:val="000E7DB2"/>
    <w:rsid w:val="00140BF9"/>
    <w:rsid w:val="001858F3"/>
    <w:rsid w:val="001917EA"/>
    <w:rsid w:val="001C080F"/>
    <w:rsid w:val="001F2D6B"/>
    <w:rsid w:val="001F7850"/>
    <w:rsid w:val="00204EC6"/>
    <w:rsid w:val="00210106"/>
    <w:rsid w:val="00211E02"/>
    <w:rsid w:val="002316F2"/>
    <w:rsid w:val="002529CC"/>
    <w:rsid w:val="002770C5"/>
    <w:rsid w:val="00296C1C"/>
    <w:rsid w:val="002A5476"/>
    <w:rsid w:val="002C70AF"/>
    <w:rsid w:val="003076FA"/>
    <w:rsid w:val="00326E89"/>
    <w:rsid w:val="00343548"/>
    <w:rsid w:val="003573CA"/>
    <w:rsid w:val="00372ADE"/>
    <w:rsid w:val="00373128"/>
    <w:rsid w:val="003B13B3"/>
    <w:rsid w:val="003D09A0"/>
    <w:rsid w:val="003E2088"/>
    <w:rsid w:val="0046071D"/>
    <w:rsid w:val="004646C7"/>
    <w:rsid w:val="00483371"/>
    <w:rsid w:val="00496D0A"/>
    <w:rsid w:val="004B3AB1"/>
    <w:rsid w:val="004F4788"/>
    <w:rsid w:val="0050629D"/>
    <w:rsid w:val="00510260"/>
    <w:rsid w:val="00557A69"/>
    <w:rsid w:val="00564F50"/>
    <w:rsid w:val="00575223"/>
    <w:rsid w:val="00594EFB"/>
    <w:rsid w:val="005958B3"/>
    <w:rsid w:val="005E09AB"/>
    <w:rsid w:val="005F7897"/>
    <w:rsid w:val="00612D3F"/>
    <w:rsid w:val="00616399"/>
    <w:rsid w:val="00624B26"/>
    <w:rsid w:val="00631B82"/>
    <w:rsid w:val="00635F16"/>
    <w:rsid w:val="0063776A"/>
    <w:rsid w:val="0065052D"/>
    <w:rsid w:val="006630D5"/>
    <w:rsid w:val="00685081"/>
    <w:rsid w:val="006853C0"/>
    <w:rsid w:val="006A63BE"/>
    <w:rsid w:val="006B37E4"/>
    <w:rsid w:val="006D29EE"/>
    <w:rsid w:val="006D63A4"/>
    <w:rsid w:val="006E2DB1"/>
    <w:rsid w:val="006E5949"/>
    <w:rsid w:val="00705655"/>
    <w:rsid w:val="00710483"/>
    <w:rsid w:val="00710D62"/>
    <w:rsid w:val="007130DB"/>
    <w:rsid w:val="00736CC0"/>
    <w:rsid w:val="007659C3"/>
    <w:rsid w:val="00765C4D"/>
    <w:rsid w:val="0078661A"/>
    <w:rsid w:val="00796E43"/>
    <w:rsid w:val="007D25D8"/>
    <w:rsid w:val="007E0AD3"/>
    <w:rsid w:val="008033CA"/>
    <w:rsid w:val="00830346"/>
    <w:rsid w:val="00834647"/>
    <w:rsid w:val="00835F29"/>
    <w:rsid w:val="00872A9C"/>
    <w:rsid w:val="008A0A2E"/>
    <w:rsid w:val="008F07BE"/>
    <w:rsid w:val="009154BC"/>
    <w:rsid w:val="0093631D"/>
    <w:rsid w:val="00966596"/>
    <w:rsid w:val="00981DA9"/>
    <w:rsid w:val="009C5AE6"/>
    <w:rsid w:val="009C6DB8"/>
    <w:rsid w:val="00A16785"/>
    <w:rsid w:val="00AD18F2"/>
    <w:rsid w:val="00AD658A"/>
    <w:rsid w:val="00AE14B1"/>
    <w:rsid w:val="00AE7609"/>
    <w:rsid w:val="00AF0524"/>
    <w:rsid w:val="00B373D2"/>
    <w:rsid w:val="00B5344E"/>
    <w:rsid w:val="00B9048D"/>
    <w:rsid w:val="00B946DB"/>
    <w:rsid w:val="00BA046C"/>
    <w:rsid w:val="00BA7DA1"/>
    <w:rsid w:val="00BC731E"/>
    <w:rsid w:val="00BD713A"/>
    <w:rsid w:val="00BF1A31"/>
    <w:rsid w:val="00C10B56"/>
    <w:rsid w:val="00C40821"/>
    <w:rsid w:val="00C5301F"/>
    <w:rsid w:val="00C53A2A"/>
    <w:rsid w:val="00C81958"/>
    <w:rsid w:val="00C94688"/>
    <w:rsid w:val="00CF023E"/>
    <w:rsid w:val="00CF40A0"/>
    <w:rsid w:val="00D36EEE"/>
    <w:rsid w:val="00D44DF2"/>
    <w:rsid w:val="00D51332"/>
    <w:rsid w:val="00D55772"/>
    <w:rsid w:val="00D61775"/>
    <w:rsid w:val="00D849BD"/>
    <w:rsid w:val="00D974E7"/>
    <w:rsid w:val="00DB66BE"/>
    <w:rsid w:val="00DB7472"/>
    <w:rsid w:val="00DC2623"/>
    <w:rsid w:val="00E0673B"/>
    <w:rsid w:val="00E22C0F"/>
    <w:rsid w:val="00E24B5A"/>
    <w:rsid w:val="00E31FD2"/>
    <w:rsid w:val="00E33FED"/>
    <w:rsid w:val="00E60DB9"/>
    <w:rsid w:val="00E840A6"/>
    <w:rsid w:val="00E8777E"/>
    <w:rsid w:val="00EC018A"/>
    <w:rsid w:val="00EC3B65"/>
    <w:rsid w:val="00ED529D"/>
    <w:rsid w:val="00F3555C"/>
    <w:rsid w:val="00F41519"/>
    <w:rsid w:val="00F52DB6"/>
    <w:rsid w:val="00F8129D"/>
    <w:rsid w:val="00F87E3B"/>
    <w:rsid w:val="00FA090A"/>
    <w:rsid w:val="00FA1CBD"/>
    <w:rsid w:val="00FB24BF"/>
    <w:rsid w:val="00FD3217"/>
    <w:rsid w:val="00FD45D8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59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student07</dc:creator>
  <cp:lastModifiedBy>karnngan</cp:lastModifiedBy>
  <cp:revision>3</cp:revision>
  <cp:lastPrinted>2016-02-22T11:27:00Z</cp:lastPrinted>
  <dcterms:created xsi:type="dcterms:W3CDTF">2016-08-26T10:56:00Z</dcterms:created>
  <dcterms:modified xsi:type="dcterms:W3CDTF">2016-08-26T11:01:00Z</dcterms:modified>
</cp:coreProperties>
</file>